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691903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4C5E6E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FB15CF" w:rsidP="00C06E7B">
            <w:pPr>
              <w:pStyle w:val="-1"/>
              <w:jc w:val="both"/>
              <w:rPr>
                <w:b w:val="0"/>
              </w:rPr>
            </w:pPr>
            <w:r w:rsidRPr="004A3CF9">
              <w:t>7R</w:t>
            </w:r>
            <w:r w:rsidRPr="004A3CF9">
              <w:rPr>
                <w:lang w:val="kk-KZ"/>
              </w:rPr>
              <w:t xml:space="preserve">09122 </w:t>
            </w:r>
            <w:r>
              <w:rPr>
                <w:lang w:val="kk-KZ"/>
              </w:rPr>
              <w:t>– «</w:t>
            </w:r>
            <w:r w:rsidRPr="004A3CF9">
              <w:rPr>
                <w:lang w:val="kk-KZ"/>
              </w:rPr>
              <w:t>Пластическая хирургия</w:t>
            </w:r>
            <w:r>
              <w:rPr>
                <w:lang w:val="kk-KZ"/>
              </w:rPr>
              <w:t xml:space="preserve"> (взрослая, детская)»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</w:t>
            </w:r>
            <w:r w:rsidR="00691903" w:rsidRPr="00691903">
              <w:rPr>
                <w:b w:val="0"/>
              </w:rPr>
              <w:t xml:space="preserve">Формирование компетенции и личностных качеств </w:t>
            </w:r>
            <w:proofErr w:type="spellStart"/>
            <w:r w:rsidR="00691903" w:rsidRPr="00691903">
              <w:rPr>
                <w:b w:val="0"/>
              </w:rPr>
              <w:t>конкурентноспособных</w:t>
            </w:r>
            <w:proofErr w:type="spellEnd"/>
            <w:r w:rsidR="00691903" w:rsidRPr="00691903">
              <w:rPr>
                <w:b w:val="0"/>
              </w:rPr>
              <w:t xml:space="preserve">, творчески и </w:t>
            </w:r>
            <w:proofErr w:type="spellStart"/>
            <w:r w:rsidR="00691903" w:rsidRPr="00691903">
              <w:rPr>
                <w:b w:val="0"/>
              </w:rPr>
              <w:t>инновационно</w:t>
            </w:r>
            <w:proofErr w:type="spellEnd"/>
            <w:r w:rsidR="00691903" w:rsidRPr="00691903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691903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691903" w:rsidRPr="006E3049">
              <w:rPr>
                <w:b w:val="0"/>
              </w:rPr>
              <w:t xml:space="preserve"> </w:t>
            </w:r>
            <w:r w:rsidR="00FB15CF" w:rsidRPr="00680045">
              <w:rPr>
                <w:b w:val="0"/>
              </w:rPr>
              <w:t xml:space="preserve">подготовка </w:t>
            </w:r>
            <w:r w:rsidR="00FB15CF" w:rsidRPr="00680045">
              <w:rPr>
                <w:rFonts w:eastAsia="Calibri"/>
                <w:b w:val="0"/>
              </w:rPr>
              <w:t>высококвалифицированных конкурентоспособных врачей пластических хирургов</w:t>
            </w:r>
            <w:r w:rsidR="00FB15CF" w:rsidRPr="00680045">
              <w:rPr>
                <w:b w:val="0"/>
              </w:rPr>
              <w:t xml:space="preserve">, способных удовлетворять потребности общества </w:t>
            </w:r>
            <w:r w:rsidR="00FB15CF">
              <w:rPr>
                <w:b w:val="0"/>
              </w:rPr>
              <w:t>по</w:t>
            </w:r>
            <w:r w:rsidR="00FB15CF" w:rsidRPr="00680045">
              <w:rPr>
                <w:b w:val="0"/>
              </w:rPr>
              <w:t xml:space="preserve"> оказани</w:t>
            </w:r>
            <w:r w:rsidR="00FB15CF">
              <w:rPr>
                <w:b w:val="0"/>
              </w:rPr>
              <w:t>ю</w:t>
            </w:r>
            <w:r w:rsidR="00FB15CF" w:rsidRPr="00680045">
              <w:rPr>
                <w:b w:val="0"/>
              </w:rPr>
              <w:t xml:space="preserve"> медицинской помощи</w:t>
            </w:r>
            <w:r w:rsidR="00FB15CF">
              <w:rPr>
                <w:b w:val="0"/>
              </w:rPr>
              <w:t xml:space="preserve"> </w:t>
            </w:r>
            <w:r w:rsidR="00FB15CF" w:rsidRPr="00680045">
              <w:rPr>
                <w:b w:val="0"/>
              </w:rPr>
              <w:t>при анатомических и функциональных дефектах организма методами реконструктивной, восстановительной и пластической хирургии; применять и развивать передовые инновационные технологии в практике и науке</w:t>
            </w:r>
            <w:r w:rsidR="00FB15CF">
              <w:rPr>
                <w:b w:val="0"/>
              </w:rPr>
              <w:t xml:space="preserve"> для</w:t>
            </w:r>
            <w:r w:rsidR="00FB15CF" w:rsidRPr="00680045">
              <w:rPr>
                <w:b w:val="0"/>
              </w:rPr>
              <w:t xml:space="preserve"> укрепл</w:t>
            </w:r>
            <w:r w:rsidR="00FB15CF">
              <w:rPr>
                <w:b w:val="0"/>
              </w:rPr>
              <w:t>ения здоровья</w:t>
            </w:r>
            <w:r w:rsidR="00FB15CF" w:rsidRPr="00680045">
              <w:rPr>
                <w:b w:val="0"/>
              </w:rPr>
              <w:t xml:space="preserve"> населения</w:t>
            </w:r>
          </w:p>
        </w:tc>
      </w:tr>
      <w:tr w:rsidR="00FB15CF" w:rsidRPr="00C06E7B" w:rsidTr="00A37FAD">
        <w:tc>
          <w:tcPr>
            <w:tcW w:w="10031" w:type="dxa"/>
            <w:vAlign w:val="center"/>
          </w:tcPr>
          <w:p w:rsidR="00FB15CF" w:rsidRPr="00FB15CF" w:rsidRDefault="00FB15CF" w:rsidP="00FB15CF">
            <w:pPr>
              <w:pStyle w:val="-1"/>
              <w:jc w:val="both"/>
            </w:pPr>
            <w:r w:rsidRPr="00FB15CF">
              <w:t>Результаты обучения: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</w:rPr>
              <w:t xml:space="preserve">РО1 </w:t>
            </w:r>
            <w:proofErr w:type="gramStart"/>
            <w:r w:rsidRPr="007C4D6F">
              <w:rPr>
                <w:b w:val="0"/>
              </w:rPr>
              <w:t>Демонстрировать</w:t>
            </w:r>
            <w:proofErr w:type="gramEnd"/>
            <w:r w:rsidRPr="007C4D6F">
              <w:rPr>
                <w:b w:val="0"/>
              </w:rPr>
              <w:t xml:space="preserve"> навыки планирования и проведения клинического, инструментального обследования пациентов с наследственными, врожденными и приобретенными дефектами и деформациями различной локализации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РО2 </w:t>
            </w:r>
            <w:r w:rsidRPr="007C4D6F">
              <w:rPr>
                <w:b w:val="0"/>
              </w:rPr>
              <w:t xml:space="preserve">Применять безопасные и эффективные методы лечения хирургических заболеваний в пластической и реконструктивной хирургии, основанные на принципах доказательной медицины с учетом потенциальных рисков и имеющихся у пациента </w:t>
            </w:r>
            <w:proofErr w:type="spellStart"/>
            <w:r w:rsidRPr="007C4D6F">
              <w:rPr>
                <w:b w:val="0"/>
              </w:rPr>
              <w:t>коморбидностей</w:t>
            </w:r>
            <w:proofErr w:type="spellEnd"/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РО3 </w:t>
            </w:r>
            <w:r w:rsidRPr="007C4D6F">
              <w:rPr>
                <w:b w:val="0"/>
              </w:rPr>
              <w:t xml:space="preserve">Владеть основными навыками выполнения хирургических пособий в пластической хирургии: первичная хирургическая обработка ран, удаление инородных тел из мягких тканей, остановка кровотечения, послойное </w:t>
            </w:r>
            <w:proofErr w:type="spellStart"/>
            <w:r w:rsidRPr="007C4D6F">
              <w:rPr>
                <w:b w:val="0"/>
              </w:rPr>
              <w:t>ушивание</w:t>
            </w:r>
            <w:proofErr w:type="spellEnd"/>
            <w:r w:rsidRPr="007C4D6F">
              <w:rPr>
                <w:b w:val="0"/>
              </w:rPr>
              <w:t xml:space="preserve"> раны, выделение лоскута, местная пластика дефекта мягких тканей, </w:t>
            </w:r>
            <w:proofErr w:type="spellStart"/>
            <w:r w:rsidRPr="007C4D6F">
              <w:rPr>
                <w:b w:val="0"/>
              </w:rPr>
              <w:t>ушивание</w:t>
            </w:r>
            <w:proofErr w:type="spellEnd"/>
            <w:r w:rsidRPr="007C4D6F">
              <w:rPr>
                <w:b w:val="0"/>
              </w:rPr>
              <w:t xml:space="preserve"> мышц, шов сухожилия, шов нерва, удаление поверхностных новообразований, выбор </w:t>
            </w:r>
            <w:proofErr w:type="spellStart"/>
            <w:r w:rsidRPr="007C4D6F">
              <w:rPr>
                <w:b w:val="0"/>
              </w:rPr>
              <w:t>аутотрансплантата</w:t>
            </w:r>
            <w:proofErr w:type="spellEnd"/>
            <w:r w:rsidRPr="007C4D6F">
              <w:rPr>
                <w:b w:val="0"/>
              </w:rPr>
              <w:t xml:space="preserve"> для реконструктивной операции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РО4 </w:t>
            </w:r>
            <w:r w:rsidRPr="007C4D6F">
              <w:rPr>
                <w:b w:val="0"/>
              </w:rPr>
              <w:t>Оформлять и вести медицинскую учетно-отчетную документацию, проводить экспертизу качества оказания медицинской помощи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РО5 </w:t>
            </w:r>
            <w:r w:rsidRPr="007C4D6F">
              <w:rPr>
                <w:b w:val="0"/>
              </w:rPr>
              <w:t>Действовать в рамках правового и организационного поля системы здравоохранения Республики Казахстан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РО6 </w:t>
            </w:r>
            <w:r w:rsidRPr="007C4D6F">
              <w:rPr>
                <w:b w:val="0"/>
              </w:rPr>
              <w:t>Эффективно взаимодействовать с пациентами, его окружением, коллегами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РО7 Обсуждать и </w:t>
            </w:r>
            <w:r w:rsidRPr="007C4D6F">
              <w:rPr>
                <w:b w:val="0"/>
              </w:rPr>
              <w:t xml:space="preserve">согласовывать действия в составе </w:t>
            </w:r>
            <w:proofErr w:type="spellStart"/>
            <w:r w:rsidRPr="007C4D6F">
              <w:rPr>
                <w:b w:val="0"/>
              </w:rPr>
              <w:t>межпрофессиональных</w:t>
            </w:r>
            <w:proofErr w:type="spellEnd"/>
            <w:r w:rsidRPr="007C4D6F">
              <w:rPr>
                <w:b w:val="0"/>
              </w:rPr>
              <w:t xml:space="preserve"> команд, выражать и защищать свои варианты дальнейшего улучшения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РО8 Анализировать приоритетные </w:t>
            </w:r>
            <w:r w:rsidRPr="007C4D6F">
              <w:rPr>
                <w:b w:val="0"/>
              </w:rPr>
              <w:t xml:space="preserve">исследовательские вопросы и научные данные, обобщать их, делать выводы и применять результаты в своей клинической практике </w:t>
            </w:r>
          </w:p>
          <w:p w:rsidR="00FB15CF" w:rsidRPr="007C4D6F" w:rsidRDefault="00FB15CF" w:rsidP="00FB15CF">
            <w:pPr>
              <w:pStyle w:val="-1"/>
              <w:jc w:val="both"/>
              <w:rPr>
                <w:b w:val="0"/>
              </w:rPr>
            </w:pPr>
            <w:r w:rsidRPr="007C4D6F">
              <w:rPr>
                <w:b w:val="0"/>
                <w:lang w:val="kk-KZ"/>
              </w:rPr>
              <w:t xml:space="preserve">РО 9 Критически оценивать профессиональную литературу посредством международных баз даных с целью эффективного использования </w:t>
            </w:r>
            <w:r w:rsidRPr="007C4D6F">
              <w:rPr>
                <w:b w:val="0"/>
              </w:rPr>
              <w:t>в своей повседневной деятельности и участия в конференциях и других формах непрерывного профессионального развития</w:t>
            </w:r>
          </w:p>
        </w:tc>
      </w:tr>
      <w:tr w:rsidR="00FB15CF" w:rsidRPr="00C06E7B" w:rsidTr="004C5E6E">
        <w:tc>
          <w:tcPr>
            <w:tcW w:w="10031" w:type="dxa"/>
          </w:tcPr>
          <w:p w:rsidR="00FB15CF" w:rsidRPr="00C06E7B" w:rsidRDefault="00FB15CF" w:rsidP="00FB15CF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>
              <w:rPr>
                <w:b w:val="0"/>
              </w:rPr>
              <w:t>280 кредитов</w:t>
            </w:r>
          </w:p>
        </w:tc>
      </w:tr>
      <w:tr w:rsidR="00FB15CF" w:rsidRPr="00C06E7B" w:rsidTr="004C5E6E">
        <w:tc>
          <w:tcPr>
            <w:tcW w:w="10031" w:type="dxa"/>
          </w:tcPr>
          <w:p w:rsidR="00FB15CF" w:rsidRPr="00C06E7B" w:rsidRDefault="00FB15CF" w:rsidP="00FB15CF">
            <w:pPr>
              <w:pStyle w:val="-1"/>
              <w:jc w:val="left"/>
            </w:pPr>
            <w:bookmarkStart w:id="0" w:name="z530"/>
            <w:r w:rsidRPr="004C5E6E">
              <w:t>Продолжительность программы в годах</w:t>
            </w:r>
            <w:r>
              <w:t xml:space="preserve">: </w:t>
            </w:r>
            <w:r>
              <w:rPr>
                <w:b w:val="0"/>
              </w:rPr>
              <w:t>4</w:t>
            </w:r>
            <w:r w:rsidRPr="004C5E6E">
              <w:rPr>
                <w:b w:val="0"/>
              </w:rPr>
              <w:t xml:space="preserve"> года</w:t>
            </w:r>
            <w:bookmarkEnd w:id="0"/>
          </w:p>
        </w:tc>
      </w:tr>
      <w:tr w:rsidR="00FB15CF" w:rsidRPr="00C06E7B" w:rsidTr="004C5E6E">
        <w:tc>
          <w:tcPr>
            <w:tcW w:w="10031" w:type="dxa"/>
          </w:tcPr>
          <w:p w:rsidR="00FB15CF" w:rsidRPr="00C06E7B" w:rsidRDefault="00FB15CF" w:rsidP="00FB15CF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Pr="00FB15CF">
              <w:rPr>
                <w:rStyle w:val="-10"/>
              </w:rPr>
              <w:t xml:space="preserve"> врач пластической хирургии</w:t>
            </w:r>
          </w:p>
        </w:tc>
      </w:tr>
      <w:tr w:rsidR="00FB15CF" w:rsidRPr="00C06E7B" w:rsidTr="004C5E6E">
        <w:tc>
          <w:tcPr>
            <w:tcW w:w="10031" w:type="dxa"/>
            <w:vAlign w:val="center"/>
          </w:tcPr>
          <w:p w:rsidR="00FB15CF" w:rsidRPr="00C06E7B" w:rsidRDefault="00FB15CF" w:rsidP="00FB15CF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>
              <w:rPr>
                <w:b w:val="0"/>
                <w:lang w:val="kk-KZ"/>
              </w:rPr>
              <w:t xml:space="preserve"> </w:t>
            </w:r>
            <w:hyperlink r:id="rId5" w:history="1">
              <w:r w:rsidR="00467BFE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FB15CF" w:rsidRPr="00C06E7B" w:rsidTr="004C5E6E">
        <w:tc>
          <w:tcPr>
            <w:tcW w:w="10031" w:type="dxa"/>
            <w:vAlign w:val="center"/>
          </w:tcPr>
          <w:p w:rsidR="00FB15CF" w:rsidRPr="00C06E7B" w:rsidRDefault="0075526C" w:rsidP="00FB15CF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1" w:name="_GoBack"/>
            <w:bookmarkEnd w:id="1"/>
          </w:p>
        </w:tc>
      </w:tr>
    </w:tbl>
    <w:p w:rsidR="004C5E6E" w:rsidRDefault="004C5E6E" w:rsidP="004C5E6E">
      <w:pPr>
        <w:pStyle w:val="-1"/>
      </w:pPr>
    </w:p>
    <w:p w:rsidR="004C5E6E" w:rsidRPr="004C5E6E" w:rsidRDefault="004C5E6E" w:rsidP="004C5E6E">
      <w:pPr>
        <w:pStyle w:val="-1"/>
      </w:pPr>
      <w:r w:rsidRPr="004C5E6E">
        <w:t xml:space="preserve">Структура типовой учебной программы 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6662"/>
        <w:gridCol w:w="2268"/>
      </w:tblGrid>
      <w:tr w:rsidR="00FB15CF" w:rsidRPr="00FB15CF" w:rsidTr="00FB15CF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№ п/п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Количество кредитов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278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262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Анатомия тканей и типы кровоснабжения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Острая ишемия и выживаемость тканей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proofErr w:type="spellStart"/>
            <w:r w:rsidRPr="00FB15CF">
              <w:rPr>
                <w:b w:val="0"/>
              </w:rPr>
              <w:t>Реиннервация</w:t>
            </w:r>
            <w:proofErr w:type="spellEnd"/>
            <w:r w:rsidRPr="00FB15CF">
              <w:rPr>
                <w:b w:val="0"/>
              </w:rPr>
              <w:t xml:space="preserve"> тканей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Общая техника пластических операций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Заживление раны и оптимальный рубец, понятие регенерации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Общая техника пластических операций 1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10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Пластика костной ткани, сухожилий, мышц, нервов, сосудов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30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Пороки развития в реконструктивно-пластической хирургии -1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24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Пороки развития в реконструктивно-пластической хирургии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Реконструкция последствий онкологических заболеваний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1.Эстетическая хирургия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2. Пластика передней брюшной стенки (</w:t>
            </w:r>
            <w:proofErr w:type="spellStart"/>
            <w:r w:rsidRPr="00FB15CF">
              <w:rPr>
                <w:b w:val="0"/>
              </w:rPr>
              <w:t>абдоминопластика</w:t>
            </w:r>
            <w:proofErr w:type="spellEnd"/>
            <w:r w:rsidRPr="00FB15CF">
              <w:rPr>
                <w:b w:val="0"/>
              </w:rPr>
              <w:t>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Омолаживающие операции на лице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3. Эстетическая отопластика. Врожденные деформации и реконструкции ушной раковины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4. Эстетическая ринопластика. Открытая и закрытая ринопластика. Вторичная ринопластика.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5. Пластическая хирургия верхней конечности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 xml:space="preserve">Пластическая хирургия 6. Увеличивающая </w:t>
            </w:r>
            <w:proofErr w:type="spellStart"/>
            <w:r w:rsidRPr="00FB15CF">
              <w:rPr>
                <w:b w:val="0"/>
              </w:rPr>
              <w:t>маммопластика</w:t>
            </w:r>
            <w:proofErr w:type="spellEnd"/>
            <w:r w:rsidRPr="00FB15CF">
              <w:rPr>
                <w:b w:val="0"/>
              </w:rPr>
              <w:t xml:space="preserve">. Коррекция птоза молочной железы. Редукционная </w:t>
            </w:r>
            <w:proofErr w:type="spellStart"/>
            <w:r w:rsidRPr="00FB15CF">
              <w:rPr>
                <w:b w:val="0"/>
              </w:rPr>
              <w:t>маммопластика</w:t>
            </w:r>
            <w:proofErr w:type="spellEnd"/>
            <w:r w:rsidRPr="00FB15CF">
              <w:rPr>
                <w:b w:val="0"/>
              </w:rPr>
              <w:t xml:space="preserve"> и </w:t>
            </w:r>
            <w:proofErr w:type="spellStart"/>
            <w:r w:rsidRPr="00FB15CF">
              <w:rPr>
                <w:b w:val="0"/>
              </w:rPr>
              <w:t>мастопексия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10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7. Пластическая хирургия нижней конечности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8. Пластическая хирургия области грудной клетки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9. Пластическая хирургия области туловища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Ожоги. Рубцы и их коррекция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Лазеры в медицине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Эстетическая и реконструктивная гинекология и урология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 xml:space="preserve">Реконструктивная сосудистая и </w:t>
            </w:r>
            <w:proofErr w:type="spellStart"/>
            <w:r w:rsidRPr="00FB15CF">
              <w:rPr>
                <w:b w:val="0"/>
              </w:rPr>
              <w:t>микронейрососудистая</w:t>
            </w:r>
            <w:proofErr w:type="spellEnd"/>
            <w:r w:rsidRPr="00FB15CF">
              <w:rPr>
                <w:b w:val="0"/>
              </w:rPr>
              <w:t xml:space="preserve"> хирургия. Шов артерий и вен. Сухожильный шов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Пластическая хирургия 10. Эстетическая и реконструктивная хирургия век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8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proofErr w:type="spellStart"/>
            <w:r w:rsidRPr="00FB15CF">
              <w:rPr>
                <w:b w:val="0"/>
              </w:rPr>
              <w:t>Видеоэндоскопические</w:t>
            </w:r>
            <w:proofErr w:type="spellEnd"/>
            <w:r w:rsidRPr="00FB15CF">
              <w:rPr>
                <w:b w:val="0"/>
              </w:rPr>
              <w:t xml:space="preserve"> операции в пластической хирургии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 xml:space="preserve">Современная эстетическая </w:t>
            </w:r>
            <w:proofErr w:type="spellStart"/>
            <w:r w:rsidRPr="00FB15CF">
              <w:rPr>
                <w:b w:val="0"/>
              </w:rPr>
              <w:t>септоринопластика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vMerge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ind w:left="130" w:right="122"/>
              <w:jc w:val="both"/>
              <w:rPr>
                <w:b w:val="0"/>
              </w:rPr>
            </w:pPr>
            <w:r w:rsidRPr="00FB15CF">
              <w:rPr>
                <w:b w:val="0"/>
              </w:rPr>
              <w:t>Эстетическая хирургия азиатского лица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jc w:val="both"/>
              <w:rPr>
                <w:b w:val="0"/>
              </w:rPr>
            </w:pPr>
            <w:r w:rsidRPr="00FB15CF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16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jc w:val="both"/>
              <w:rPr>
                <w:b w:val="0"/>
              </w:rPr>
            </w:pPr>
            <w:r w:rsidRPr="00FB15CF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</w:t>
            </w:r>
          </w:p>
        </w:tc>
      </w:tr>
      <w:tr w:rsidR="00FB15CF" w:rsidRPr="00FB15CF" w:rsidTr="00FB15CF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jc w:val="left"/>
              <w:rPr>
                <w:b w:val="0"/>
              </w:rPr>
            </w:pPr>
            <w:r w:rsidRPr="00FB15CF">
              <w:rPr>
                <w:b w:val="0"/>
              </w:rPr>
              <w:t>Итого</w:t>
            </w:r>
            <w:r>
              <w:rPr>
                <w:b w:val="0"/>
              </w:rPr>
              <w:t>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5CF" w:rsidRPr="00FB15CF" w:rsidRDefault="00FB15CF" w:rsidP="00FB15CF">
            <w:pPr>
              <w:pStyle w:val="-1"/>
              <w:rPr>
                <w:b w:val="0"/>
              </w:rPr>
            </w:pPr>
            <w:r w:rsidRPr="00FB15CF">
              <w:rPr>
                <w:b w:val="0"/>
              </w:rPr>
              <w:t>280</w:t>
            </w:r>
          </w:p>
        </w:tc>
      </w:tr>
    </w:tbl>
    <w:p w:rsidR="008B1A42" w:rsidRPr="004C5E6E" w:rsidRDefault="008B1A42" w:rsidP="004C5E6E">
      <w:pPr>
        <w:pStyle w:val="-1"/>
      </w:pPr>
    </w:p>
    <w:sectPr w:rsidR="008B1A42" w:rsidRPr="004C5E6E" w:rsidSect="004C5E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67BFE"/>
    <w:rsid w:val="004C5E6E"/>
    <w:rsid w:val="00691903"/>
    <w:rsid w:val="006E0B68"/>
    <w:rsid w:val="00704CC4"/>
    <w:rsid w:val="0075526C"/>
    <w:rsid w:val="007D03FB"/>
    <w:rsid w:val="008B1A42"/>
    <w:rsid w:val="00AF5A53"/>
    <w:rsid w:val="00B333FA"/>
    <w:rsid w:val="00C06E7B"/>
    <w:rsid w:val="00D008AB"/>
    <w:rsid w:val="00EF587C"/>
    <w:rsid w:val="00F053FB"/>
    <w:rsid w:val="00F55EFB"/>
    <w:rsid w:val="00FB1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customStyle="1" w:styleId="Default">
    <w:name w:val="Default"/>
    <w:qFormat/>
    <w:rsid w:val="00D00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75526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2022-03-15T03:59:00Z</dcterms:created>
  <dcterms:modified xsi:type="dcterms:W3CDTF">2024-04-01T05:32:00Z</dcterms:modified>
</cp:coreProperties>
</file>